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21" w:rsidRDefault="00F80021" w:rsidP="00F80021">
      <w:pPr>
        <w:tabs>
          <w:tab w:val="left" w:pos="2115"/>
          <w:tab w:val="left" w:pos="7515"/>
        </w:tabs>
        <w:ind w:left="-851" w:firstLine="284"/>
        <w:jc w:val="center"/>
        <w:rPr>
          <w:sz w:val="28"/>
          <w:szCs w:val="28"/>
        </w:rPr>
      </w:pPr>
      <w:bookmarkStart w:id="0" w:name="_GoBack"/>
      <w:bookmarkEnd w:id="0"/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АНКЕТА ПРЕДПРИЯТИЯ</w:t>
      </w: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5103"/>
      </w:tblGrid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>Сокращенное название (использовать только официально утвержденное название)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Полное название (использовать только официально утвержденное название)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>Принадлежность к ГК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Юридический адрес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Фактический адрес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80021" w:rsidRDefault="00F80021" w:rsidP="00F11FBB">
            <w:pPr>
              <w:tabs>
                <w:tab w:val="left" w:pos="2115"/>
                <w:tab w:val="left" w:pos="7515"/>
              </w:tabs>
            </w:pPr>
            <w:r>
              <w:t>Местонахождение производственных помещений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Руководитель организации (должность, фамилия, имя, отчество)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Телефон руководителя организации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Телефон бухгалтерии организации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Электронный адрес организации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 xml:space="preserve">БИН 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F80021" w:rsidRPr="00C94D88" w:rsidTr="00F11FBB">
        <w:tc>
          <w:tcPr>
            <w:tcW w:w="959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 w:rsidRPr="00C94D88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  <w:r>
              <w:t>Банковские реквизиты организации (в том числе название банка, расчетный счет, БИК)</w:t>
            </w:r>
          </w:p>
        </w:tc>
        <w:tc>
          <w:tcPr>
            <w:tcW w:w="5103" w:type="dxa"/>
            <w:shd w:val="clear" w:color="auto" w:fill="auto"/>
          </w:tcPr>
          <w:p w:rsidR="00F80021" w:rsidRPr="00C94D88" w:rsidRDefault="00F80021" w:rsidP="00F11FBB">
            <w:pPr>
              <w:tabs>
                <w:tab w:val="left" w:pos="2115"/>
                <w:tab w:val="left" w:pos="7515"/>
              </w:tabs>
              <w:rPr>
                <w:sz w:val="28"/>
                <w:szCs w:val="28"/>
              </w:rPr>
            </w:pPr>
          </w:p>
        </w:tc>
      </w:tr>
    </w:tbl>
    <w:p w:rsidR="00F80021" w:rsidRPr="00E64525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Подпись печать</w:t>
      </w: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/>
    <w:p w:rsidR="00F80021" w:rsidRDefault="00F80021"/>
    <w:sectPr w:rsidR="00F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642"/>
    <w:multiLevelType w:val="multilevel"/>
    <w:tmpl w:val="0ED0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8320BE"/>
    <w:multiLevelType w:val="multilevel"/>
    <w:tmpl w:val="B3BE1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2"/>
    <w:rsid w:val="00053A05"/>
    <w:rsid w:val="002C244A"/>
    <w:rsid w:val="00524512"/>
    <w:rsid w:val="009462D7"/>
    <w:rsid w:val="00B362B2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2ADA-64F6-419C-944D-5C5183E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2018-12-26T03:04:00Z</dcterms:created>
  <dcterms:modified xsi:type="dcterms:W3CDTF">2019-01-17T02:22:00Z</dcterms:modified>
</cp:coreProperties>
</file>